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D" w:rsidRPr="008F2276" w:rsidRDefault="002F168D" w:rsidP="002F168D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22601">
        <w:rPr>
          <w:rFonts w:ascii="Times New Roman" w:eastAsia="Calibri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4479447D" wp14:editId="7B454679">
            <wp:simplePos x="0" y="0"/>
            <wp:positionH relativeFrom="column">
              <wp:posOffset>190500</wp:posOffset>
            </wp:positionH>
            <wp:positionV relativeFrom="paragraph">
              <wp:posOffset>-236855</wp:posOffset>
            </wp:positionV>
            <wp:extent cx="12763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1" name="Картина 1" descr="Scan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 l="13203" t="5357" r="68732" b="8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4B4">
        <w:rPr>
          <w:rFonts w:ascii="Times New Roman" w:eastAsia="Calibri" w:hAnsi="Times New Roman" w:cs="Times New Roman"/>
          <w:b/>
          <w:sz w:val="32"/>
          <w:szCs w:val="32"/>
          <w:u w:val="single"/>
        </w:rPr>
        <w:t>КУЛТУРНА  ПРОГРАМА</w:t>
      </w:r>
      <w:bookmarkStart w:id="0" w:name="_GoBack"/>
      <w:bookmarkEnd w:id="0"/>
      <w:r w:rsidR="007E03B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– 2022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г.</w:t>
      </w:r>
    </w:p>
    <w:p w:rsidR="002F168D" w:rsidRPr="00E22601" w:rsidRDefault="002F168D" w:rsidP="002F168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2601">
        <w:rPr>
          <w:rFonts w:ascii="Times New Roman" w:eastAsia="Calibri" w:hAnsi="Times New Roman" w:cs="Times New Roman"/>
          <w:b/>
          <w:sz w:val="32"/>
          <w:szCs w:val="32"/>
          <w:u w:val="single"/>
        </w:rPr>
        <w:t>НАРОДНО</w:t>
      </w:r>
      <w:r w:rsidRPr="00E22601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E22601">
        <w:rPr>
          <w:rFonts w:ascii="Times New Roman" w:eastAsia="Calibri" w:hAnsi="Times New Roman" w:cs="Times New Roman"/>
          <w:b/>
          <w:sz w:val="32"/>
          <w:szCs w:val="32"/>
          <w:u w:val="single"/>
        </w:rPr>
        <w:t>ЧИТАЛИЩЕ</w:t>
      </w:r>
      <w:r w:rsidRPr="00E22601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„ВЪЗРАЖДАНЕ 1906” </w:t>
      </w:r>
    </w:p>
    <w:p w:rsidR="002F168D" w:rsidRPr="00E22601" w:rsidRDefault="002F168D" w:rsidP="002F168D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22601">
        <w:rPr>
          <w:rFonts w:ascii="Times New Roman" w:eastAsia="Calibri" w:hAnsi="Times New Roman" w:cs="Times New Roman"/>
          <w:b/>
          <w:sz w:val="32"/>
          <w:szCs w:val="32"/>
          <w:u w:val="single"/>
        </w:rPr>
        <w:t>с.</w:t>
      </w:r>
      <w:r w:rsidRPr="00E2260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22601">
        <w:rPr>
          <w:rFonts w:ascii="Times New Roman" w:eastAsia="Calibri" w:hAnsi="Times New Roman" w:cs="Times New Roman"/>
          <w:b/>
          <w:sz w:val="32"/>
          <w:szCs w:val="32"/>
          <w:u w:val="single"/>
        </w:rPr>
        <w:t>ЩРЪКЛЕВО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,</w:t>
      </w:r>
      <w:r w:rsidRPr="00E22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</w:t>
      </w:r>
      <w:r w:rsidRPr="00E22601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Pr="00E22601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общ.  ИВАНОВО</w:t>
      </w:r>
    </w:p>
    <w:p w:rsidR="002F168D" w:rsidRDefault="002F168D" w:rsidP="002F168D">
      <w:pPr>
        <w:jc w:val="center"/>
        <w:rPr>
          <w:rFonts w:ascii="Monotype Corsiva" w:eastAsia="Calibri" w:hAnsi="Monotype Corsiva" w:cs="Times New Roman"/>
          <w:b/>
          <w:sz w:val="36"/>
          <w:szCs w:val="36"/>
          <w:u w:val="single"/>
        </w:rPr>
      </w:pPr>
    </w:p>
    <w:p w:rsidR="002F168D" w:rsidRPr="00410788" w:rsidRDefault="002F168D" w:rsidP="002F168D">
      <w:pPr>
        <w:jc w:val="center"/>
        <w:rPr>
          <w:rFonts w:ascii="Monotype Corsiva" w:hAnsi="Monotype Corsiva" w:cs="Consolas"/>
          <w:b/>
          <w:sz w:val="28"/>
          <w:szCs w:val="28"/>
          <w:u w:val="single"/>
          <w:lang w:val="ru-RU"/>
        </w:rPr>
      </w:pPr>
      <w:r w:rsidRPr="00AB540D">
        <w:rPr>
          <w:rFonts w:ascii="Monotype Corsiva" w:hAnsi="Monotype Corsiva" w:cs="Consolas"/>
          <w:b/>
          <w:sz w:val="28"/>
          <w:szCs w:val="28"/>
          <w:u w:val="single"/>
        </w:rPr>
        <w:t>М. ЯНУАРИ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038"/>
        <w:gridCol w:w="5662"/>
        <w:gridCol w:w="2173"/>
        <w:gridCol w:w="2140"/>
      </w:tblGrid>
      <w:tr w:rsidR="002F168D" w:rsidRPr="00ED6CA9" w:rsidTr="0001205E">
        <w:tc>
          <w:tcPr>
            <w:tcW w:w="1163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F168D" w:rsidRPr="00E22601" w:rsidRDefault="002F168D" w:rsidP="00012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2260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2038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</w:p>
          <w:p w:rsidR="002F168D" w:rsidRPr="00E22601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  <w:r w:rsidRPr="00E2260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  <w:t>МЯСТО</w:t>
            </w:r>
          </w:p>
        </w:tc>
        <w:tc>
          <w:tcPr>
            <w:tcW w:w="5662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</w:p>
          <w:p w:rsidR="002F168D" w:rsidRPr="00E22601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  <w:r w:rsidRPr="00E2260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  <w:t>КУЛТУРНА ПРОЯВА</w:t>
            </w:r>
          </w:p>
        </w:tc>
        <w:tc>
          <w:tcPr>
            <w:tcW w:w="2173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  <w:r w:rsidRPr="00E2260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  <w:t>ОРГАНИЗАТОР</w:t>
            </w:r>
          </w:p>
          <w:p w:rsidR="002F168D" w:rsidRPr="00E22601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40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</w:p>
          <w:p w:rsidR="002F168D" w:rsidRPr="00E22601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  <w:r w:rsidRPr="00E2260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  <w:t>КОНТАКТИ</w:t>
            </w:r>
          </w:p>
          <w:p w:rsidR="002F168D" w:rsidRPr="00E22601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F168D" w:rsidRPr="00BE786C" w:rsidTr="0001205E">
        <w:tc>
          <w:tcPr>
            <w:tcW w:w="1163" w:type="dxa"/>
          </w:tcPr>
          <w:p w:rsidR="002F168D" w:rsidRPr="00440C46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40C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440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0C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440C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8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.22</w:t>
            </w:r>
          </w:p>
        </w:tc>
        <w:tc>
          <w:tcPr>
            <w:tcW w:w="2038" w:type="dxa"/>
          </w:tcPr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Б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5662" w:type="dxa"/>
          </w:tcPr>
          <w:p w:rsidR="002F168D" w:rsidRPr="00440C46" w:rsidRDefault="007E03BC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- 174</w:t>
            </w:r>
            <w:r w:rsidR="002F168D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168D"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г. от рождението на </w:t>
            </w:r>
            <w:r w:rsidR="002F168D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Христо Б</w:t>
            </w:r>
            <w:r w:rsidR="002F168D"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отев </w:t>
            </w:r>
            <w:r w:rsidR="002F168D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2F168D"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витрина</w:t>
            </w: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140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E786C" w:rsidTr="0001205E">
        <w:tc>
          <w:tcPr>
            <w:tcW w:w="1163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D80F5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12.01.22</w:t>
            </w:r>
          </w:p>
        </w:tc>
        <w:tc>
          <w:tcPr>
            <w:tcW w:w="2038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Б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5662" w:type="dxa"/>
          </w:tcPr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B6236C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З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а красота в живота</w:t>
            </w:r>
            <w:r w:rsidR="00B6236C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“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– 1</w:t>
            </w:r>
            <w:r w:rsidR="007E03B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г. от рождението на Димитър Д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обрев , създателя на</w:t>
            </w: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в. „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С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ветлоструй</w:t>
            </w:r>
            <w:proofErr w:type="spellEnd"/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” – тематична вечер с ученици и възрастни</w:t>
            </w: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3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140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E786C" w:rsidTr="0001205E">
        <w:tc>
          <w:tcPr>
            <w:tcW w:w="1163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D80F5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21.01.22</w:t>
            </w:r>
          </w:p>
        </w:tc>
        <w:tc>
          <w:tcPr>
            <w:tcW w:w="2038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 w:rsidRPr="00815BA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Кладенеца на площада</w:t>
            </w: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Р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есторант</w:t>
            </w:r>
          </w:p>
        </w:tc>
        <w:tc>
          <w:tcPr>
            <w:tcW w:w="5662" w:type="dxa"/>
          </w:tcPr>
          <w:p w:rsidR="002F168D" w:rsidRDefault="002F168D" w:rsidP="000120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Pr="00815BA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-„</w:t>
            </w:r>
            <w:proofErr w:type="spellStart"/>
            <w:r w:rsidRPr="00815BA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Бабинден</w:t>
            </w:r>
            <w:proofErr w:type="spellEnd"/>
            <w:r w:rsidRPr="00815BA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” –  ритуал</w:t>
            </w:r>
          </w:p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B6236C" w:rsidP="0001205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="002F168D"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– общоселско тържество</w:t>
            </w:r>
          </w:p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3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440C46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140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40C46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Pr="00F350B7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 w:rsidRPr="00BE786C"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>М. ФЕВРУАРИ</w:t>
      </w: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5490"/>
        <w:gridCol w:w="2250"/>
        <w:gridCol w:w="2250"/>
      </w:tblGrid>
      <w:tr w:rsidR="002F168D" w:rsidTr="0001205E">
        <w:tc>
          <w:tcPr>
            <w:tcW w:w="153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ДАТА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</w:t>
            </w:r>
            <w:r w:rsidR="00D8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Харалампий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 на 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пчеляря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среща с пчелари от Пчеларското дружество в с.Щръклево</w:t>
            </w:r>
          </w:p>
          <w:p w:rsidR="002F168D" w:rsidRPr="00B637D2" w:rsidRDefault="002F168D" w:rsidP="0001205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B637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итрина</w:t>
            </w:r>
            <w:r w:rsidR="00AE5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</w:t>
            </w:r>
            <w:r w:rsidR="00D8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Площада пред читалището </w:t>
            </w: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01205E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Д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 на лозаря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бщоселски празник на мегдана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</w:t>
            </w:r>
            <w:r w:rsidR="00D8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ОУ”Хр.Ботев”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Default="0001205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 И днес си жив Апостоле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” 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149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 от обесването на Васил Левски –              </w:t>
            </w:r>
          </w:p>
          <w:p w:rsidR="002F168D" w:rsidRPr="00815BA9" w:rsidRDefault="002F168D" w:rsidP="00012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815B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резентация   с  ученици  и възрастни </w:t>
            </w:r>
          </w:p>
          <w:p w:rsidR="002F168D" w:rsidRPr="00815BA9" w:rsidRDefault="002F168D" w:rsidP="0001205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Pr="00815B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   витрина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</w:t>
            </w:r>
            <w:r w:rsidR="00D8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Музейна сбирка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 памет на поета” - </w:t>
            </w:r>
            <w:r w:rsidR="00E93E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81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 от рождението на Веселин Тачев  –   създател  и  уредник  на     Музейна сбирка „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Светлоструй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 w:rsidR="009368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  <w:p w:rsidR="002F168D" w:rsidRPr="00B637D2" w:rsidRDefault="00936848" w:rsidP="009368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тематична вечер с възрастни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Уредник музей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E93E6E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 w:rsidR="00D80F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.02.2022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E93E6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 от рождението на  Емилиян Станев</w:t>
            </w:r>
          </w:p>
          <w:p w:rsidR="002F168D" w:rsidRPr="00815BA9" w:rsidRDefault="002F168D" w:rsidP="00012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815B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итрина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/>
    <w:p w:rsidR="00203875" w:rsidRDefault="00203875" w:rsidP="002F168D"/>
    <w:p w:rsidR="00203875" w:rsidRDefault="00203875" w:rsidP="002F168D"/>
    <w:p w:rsidR="00203875" w:rsidRDefault="00203875" w:rsidP="002F168D"/>
    <w:p w:rsidR="002F168D" w:rsidRDefault="002F168D" w:rsidP="002F16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 w:rsidRPr="00BE786C">
        <w:rPr>
          <w:rFonts w:ascii="Monotype Corsiva" w:hAnsi="Monotype Corsiva" w:cs="Consolas"/>
          <w:b/>
          <w:sz w:val="24"/>
          <w:szCs w:val="24"/>
          <w:u w:val="single"/>
        </w:rPr>
        <w:t>М. МАРТ</w:t>
      </w:r>
    </w:p>
    <w:p w:rsidR="002F168D" w:rsidRPr="00BE786C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88"/>
        <w:gridCol w:w="1822"/>
        <w:gridCol w:w="5490"/>
        <w:gridCol w:w="2250"/>
        <w:gridCol w:w="2250"/>
      </w:tblGrid>
      <w:tr w:rsidR="002F168D" w:rsidTr="00203875">
        <w:tc>
          <w:tcPr>
            <w:tcW w:w="1688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ДАТА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1822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Tr="00203875">
        <w:tc>
          <w:tcPr>
            <w:tcW w:w="1688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01.03.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822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ДГ”Ален мак”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ОУ”Хр.Ботев”</w:t>
            </w: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Пролетта на прага чука, Баба Марта пак е тука“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тържество с децата от ДГ ”Ален мак” и ученици от ОУ”Хр. Ботев”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самодееца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2A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среща със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самодейци</w:t>
            </w:r>
            <w:r w:rsidR="00362A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203875">
        <w:tc>
          <w:tcPr>
            <w:tcW w:w="1688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822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Паметник на Руските войни</w:t>
            </w: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„Българийо, за тебе те умряха!“- 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честване  На</w:t>
            </w:r>
            <w:r w:rsidR="00362A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ционалния  празник на България 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</w:t>
            </w:r>
            <w:r w:rsidR="00362A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 паметника на Руските войни и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однасяне на венци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  <w:r w:rsidR="008F73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Кметство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203875">
        <w:tc>
          <w:tcPr>
            <w:tcW w:w="1688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08.03.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822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есторант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570027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„Жени,недейте нивга остарява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 –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Международен ден на жената</w:t>
            </w:r>
          </w:p>
          <w:p w:rsidR="002F168D" w:rsidRPr="00815BA9" w:rsidRDefault="002F168D" w:rsidP="00012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815B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бщоселско тържество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203875">
        <w:tc>
          <w:tcPr>
            <w:tcW w:w="1688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22.03.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822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„Мога и творя”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изложба 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случай</w:t>
            </w:r>
            <w:proofErr w:type="spellEnd"/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Първа пролет с участници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ръкотворница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„Армаган“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203875">
        <w:tc>
          <w:tcPr>
            <w:tcW w:w="1688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517C60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25.03.2022</w:t>
            </w:r>
          </w:p>
        </w:tc>
        <w:tc>
          <w:tcPr>
            <w:tcW w:w="1822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517C60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135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 от рождението на </w:t>
            </w:r>
          </w:p>
          <w:p w:rsidR="002F168D" w:rsidRPr="00517C60" w:rsidRDefault="002F168D" w:rsidP="00517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Димчо Дебелянов</w:t>
            </w:r>
            <w:r w:rsid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17C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витрина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Читалище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 w:rsidRPr="00BE786C"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>М. АПРИЛ</w:t>
      </w: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5490"/>
        <w:gridCol w:w="2250"/>
        <w:gridCol w:w="2250"/>
      </w:tblGrid>
      <w:tr w:rsidR="002F168D" w:rsidRPr="003C5477" w:rsidTr="0001205E">
        <w:tc>
          <w:tcPr>
            <w:tcW w:w="153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ДАТА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RPr="00471DD3" w:rsidTr="0001205E">
        <w:tc>
          <w:tcPr>
            <w:tcW w:w="1530" w:type="dxa"/>
          </w:tcPr>
          <w:p w:rsidR="002F168D" w:rsidRPr="00471DD3" w:rsidRDefault="008F7331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 – 07.04.2022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„В света на Андерсен”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едмица на 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детската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изкуствата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Читалище 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71DD3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05.04</w:t>
            </w:r>
            <w:r w:rsidR="009D23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Музейна сбирка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Моят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роден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край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ОУ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Уредник МС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71DD3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</w:t>
            </w:r>
            <w:r w:rsidR="009D23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9D23E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здравният работник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еседа от здравен работник с ученици и възрастни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71DD3" w:rsidTr="0001205E">
        <w:tc>
          <w:tcPr>
            <w:tcW w:w="1530" w:type="dxa"/>
          </w:tcPr>
          <w:p w:rsidR="002F168D" w:rsidRPr="003B5141" w:rsidRDefault="00E973C4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15.04.2022</w:t>
            </w:r>
          </w:p>
        </w:tc>
        <w:tc>
          <w:tcPr>
            <w:tcW w:w="1980" w:type="dxa"/>
          </w:tcPr>
          <w:p w:rsidR="002F168D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2A0DCC" w:rsidRDefault="000137B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.Щръклево</w:t>
            </w:r>
          </w:p>
        </w:tc>
        <w:tc>
          <w:tcPr>
            <w:tcW w:w="5490" w:type="dxa"/>
          </w:tcPr>
          <w:p w:rsidR="002F168D" w:rsidRPr="003B5141" w:rsidRDefault="00E973C4" w:rsidP="00E9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Лаленце</w:t>
            </w:r>
            <w:proofErr w:type="spellEnd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люлее”  - лазарки пеят в домовете на </w:t>
            </w:r>
            <w:proofErr w:type="spellStart"/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Щръклевчани</w:t>
            </w:r>
            <w:proofErr w:type="spellEnd"/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226DA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Читалище 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71DD3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E973C4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18-20</w:t>
            </w:r>
            <w:r w:rsidR="002F168D"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0137B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.Щръклево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E973C4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Земята-засаждане на дръвчета с ученици от ОУ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71DD3" w:rsidTr="0001205E">
        <w:tc>
          <w:tcPr>
            <w:tcW w:w="153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E973C4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19-21.04.2022</w:t>
            </w:r>
          </w:p>
        </w:tc>
        <w:tc>
          <w:tcPr>
            <w:tcW w:w="1980" w:type="dxa"/>
          </w:tcPr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Великденска изложба във фоайето на читалището</w:t>
            </w: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1D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71DD3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CA1C2A" w:rsidRDefault="00CA1C2A" w:rsidP="002F168D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 w:rsidRPr="00BE786C">
        <w:rPr>
          <w:rFonts w:ascii="Monotype Corsiva" w:hAnsi="Monotype Corsiva" w:cs="Consolas"/>
          <w:b/>
          <w:sz w:val="24"/>
          <w:szCs w:val="24"/>
          <w:u w:val="single"/>
        </w:rPr>
        <w:t>М. МАЙ</w:t>
      </w: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5490"/>
        <w:gridCol w:w="2250"/>
        <w:gridCol w:w="2250"/>
      </w:tblGrid>
      <w:tr w:rsidR="00306822" w:rsidRPr="003C5477" w:rsidTr="00DC1A5B">
        <w:tc>
          <w:tcPr>
            <w:tcW w:w="153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ДАТА</w:t>
            </w:r>
          </w:p>
          <w:p w:rsidR="00306822" w:rsidRPr="003C5477" w:rsidRDefault="00306822" w:rsidP="00DC1A5B">
            <w:pPr>
              <w:rPr>
                <w:b/>
                <w:lang w:val="bg-BG"/>
              </w:rPr>
            </w:pPr>
          </w:p>
        </w:tc>
        <w:tc>
          <w:tcPr>
            <w:tcW w:w="198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549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Tr="0001205E">
        <w:tc>
          <w:tcPr>
            <w:tcW w:w="153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01.05.20</w:t>
            </w:r>
            <w:r w:rsidR="008C51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98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площада</w:t>
            </w:r>
          </w:p>
          <w:p w:rsidR="002F168D" w:rsidRPr="000D740F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Традиционен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селски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събор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общоселско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тържество</w:t>
            </w:r>
            <w:proofErr w:type="spellEnd"/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  <w:r w:rsidR="007074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Кметство</w:t>
            </w:r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01205E">
        <w:tc>
          <w:tcPr>
            <w:tcW w:w="153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06.05.20</w:t>
            </w:r>
            <w:r w:rsidR="007074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98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площада </w:t>
            </w:r>
          </w:p>
        </w:tc>
        <w:tc>
          <w:tcPr>
            <w:tcW w:w="549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Гергьовден</w:t>
            </w: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мегдана –</w:t>
            </w: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общоселско тържество</w:t>
            </w:r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  <w:r w:rsidR="007074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Кметство</w:t>
            </w:r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070EA6" w:rsidTr="0001205E">
        <w:tc>
          <w:tcPr>
            <w:tcW w:w="153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70746F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13.05.2022</w:t>
            </w: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Библиотека </w:t>
            </w:r>
          </w:p>
        </w:tc>
        <w:tc>
          <w:tcPr>
            <w:tcW w:w="549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„Вече можем да четем и пишем” – приемане на първокласниците за читатели</w:t>
            </w: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575108</w:t>
            </w:r>
          </w:p>
        </w:tc>
      </w:tr>
      <w:tr w:rsidR="002F168D" w:rsidTr="0001205E">
        <w:tc>
          <w:tcPr>
            <w:tcW w:w="1530" w:type="dxa"/>
          </w:tcPr>
          <w:p w:rsidR="002F168D" w:rsidRPr="000D740F" w:rsidRDefault="00D135EA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14.05.2022</w:t>
            </w:r>
          </w:p>
        </w:tc>
        <w:tc>
          <w:tcPr>
            <w:tcW w:w="1980" w:type="dxa"/>
          </w:tcPr>
          <w:p w:rsidR="000E3DE1" w:rsidRDefault="000E3DE1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В.Търново</w:t>
            </w:r>
          </w:p>
          <w:p w:rsidR="000E3DE1" w:rsidRDefault="000E3DE1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E3DE1" w:rsidRPr="000D740F" w:rsidRDefault="000E3DE1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0D740F" w:rsidRDefault="00D135EA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на самодейните състави във фолклорен фестивал –„Балкан фолк“-В.Търново</w:t>
            </w:r>
          </w:p>
        </w:tc>
        <w:tc>
          <w:tcPr>
            <w:tcW w:w="2250" w:type="dxa"/>
          </w:tcPr>
          <w:p w:rsidR="00203875" w:rsidRDefault="00203875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0E3DE1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0D740F" w:rsidRDefault="000E3DE1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575108</w:t>
            </w:r>
          </w:p>
        </w:tc>
      </w:tr>
      <w:tr w:rsidR="002F168D" w:rsidTr="0001205E">
        <w:tc>
          <w:tcPr>
            <w:tcW w:w="153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0E3DE1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7074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.05.2022</w:t>
            </w: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51429" w:rsidRPr="000D740F" w:rsidRDefault="00CA1C2A" w:rsidP="000E3D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5490" w:type="dxa"/>
          </w:tcPr>
          <w:p w:rsidR="002F168D" w:rsidRPr="000D740F" w:rsidRDefault="00CA1C2A" w:rsidP="00CA1C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ⅩⅤ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лит.празник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Светлоструй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“-връчване на литературната награда за млади автори</w:t>
            </w:r>
          </w:p>
        </w:tc>
        <w:tc>
          <w:tcPr>
            <w:tcW w:w="2250" w:type="dxa"/>
          </w:tcPr>
          <w:p w:rsidR="00203875" w:rsidRDefault="00203875" w:rsidP="00A5142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A51429" w:rsidP="00A5142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Уредник музей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Tr="0001205E">
        <w:tc>
          <w:tcPr>
            <w:tcW w:w="153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24.05.</w:t>
            </w:r>
            <w:r w:rsidR="00A514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98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Киносалона </w:t>
            </w: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„Върви народе възродени”</w:t>
            </w:r>
            <w:r w:rsidR="00A514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детско утро </w:t>
            </w:r>
            <w:proofErr w:type="spellStart"/>
            <w:r w:rsidR="00A514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</w:t>
            </w: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еня на славянската писменост и култура</w:t>
            </w:r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8D" w:rsidRPr="000D740F" w:rsidRDefault="00A51429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28.05.2022</w:t>
            </w: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.Красен</w:t>
            </w:r>
          </w:p>
          <w:p w:rsidR="002F168D" w:rsidRPr="00200775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F168D" w:rsidRPr="00C753D4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200775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Празник на гъбата – участие на самодейците </w:t>
            </w:r>
          </w:p>
          <w:p w:rsidR="002F168D" w:rsidRPr="00200775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</w:tcPr>
          <w:p w:rsidR="002F168D" w:rsidRPr="00C753D4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Читалище 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A5B" w:rsidRDefault="00DC1A5B" w:rsidP="002F16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822" w:rsidRPr="00BE786C" w:rsidRDefault="00306822" w:rsidP="00306822">
      <w:pPr>
        <w:ind w:left="4956" w:firstLine="708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>М. ЮНИ</w:t>
      </w: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5490"/>
        <w:gridCol w:w="2250"/>
        <w:gridCol w:w="2250"/>
      </w:tblGrid>
      <w:tr w:rsidR="00306822" w:rsidRPr="003C5477" w:rsidTr="00DC1A5B">
        <w:tc>
          <w:tcPr>
            <w:tcW w:w="153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ДАТА</w:t>
            </w:r>
          </w:p>
          <w:p w:rsidR="00306822" w:rsidRPr="003C5477" w:rsidRDefault="00306822" w:rsidP="00DC1A5B">
            <w:pPr>
              <w:rPr>
                <w:b/>
                <w:lang w:val="bg-BG"/>
              </w:rPr>
            </w:pPr>
          </w:p>
        </w:tc>
        <w:tc>
          <w:tcPr>
            <w:tcW w:w="198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306822" w:rsidRPr="003C5477" w:rsidRDefault="00306822" w:rsidP="00DC1A5B">
            <w:pPr>
              <w:rPr>
                <w:b/>
                <w:lang w:val="bg-BG"/>
              </w:rPr>
            </w:pPr>
          </w:p>
        </w:tc>
        <w:tc>
          <w:tcPr>
            <w:tcW w:w="549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306822" w:rsidRDefault="00306822" w:rsidP="00DC1A5B">
            <w:pPr>
              <w:jc w:val="center"/>
              <w:rPr>
                <w:b/>
                <w:lang w:val="bg-BG"/>
              </w:rPr>
            </w:pPr>
          </w:p>
          <w:p w:rsidR="00306822" w:rsidRPr="003C5477" w:rsidRDefault="00306822" w:rsidP="00DC1A5B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Pr="000D740F" w:rsidRDefault="002A703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01.06.2022</w:t>
            </w:r>
          </w:p>
        </w:tc>
        <w:tc>
          <w:tcPr>
            <w:tcW w:w="1980" w:type="dxa"/>
          </w:tcPr>
          <w:p w:rsidR="002F168D" w:rsidRPr="000D740F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площада пред читалището</w:t>
            </w: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Първи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организиран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празник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74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Щръклево</w:t>
            </w:r>
            <w:proofErr w:type="spellEnd"/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D74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0D740F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A703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02.06.2022</w:t>
            </w:r>
          </w:p>
        </w:tc>
        <w:tc>
          <w:tcPr>
            <w:tcW w:w="198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Библиотека </w:t>
            </w:r>
          </w:p>
        </w:tc>
        <w:tc>
          <w:tcPr>
            <w:tcW w:w="549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Ботев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</w:t>
            </w: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загиналите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                          </w:t>
            </w: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освобождението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България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витрина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  <w:p w:rsidR="002F168D" w:rsidRPr="00355BA1" w:rsidRDefault="002A703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</w:t>
            </w:r>
            <w:r w:rsidR="002F168D"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98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с.Иваново</w:t>
            </w: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оломието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Празник</w:t>
            </w:r>
            <w:proofErr w:type="spellEnd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</w:t>
            </w:r>
            <w:proofErr w:type="spellStart"/>
            <w:r w:rsidRPr="00355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манастира</w:t>
            </w:r>
            <w:proofErr w:type="spellEnd"/>
            <w:r w:rsidR="0082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-участие в </w:t>
            </w:r>
            <w:proofErr w:type="spellStart"/>
            <w:r w:rsidR="0082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кулинарна</w:t>
            </w:r>
            <w:proofErr w:type="spellEnd"/>
            <w:r w:rsidR="0082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изложба</w:t>
            </w:r>
            <w:proofErr w:type="spellEnd"/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F95C30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11.06.2022</w:t>
            </w:r>
          </w:p>
        </w:tc>
        <w:tc>
          <w:tcPr>
            <w:tcW w:w="1980" w:type="dxa"/>
          </w:tcPr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Р</w:t>
            </w:r>
            <w:r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усе</w:t>
            </w:r>
          </w:p>
        </w:tc>
        <w:tc>
          <w:tcPr>
            <w:tcW w:w="5490" w:type="dxa"/>
          </w:tcPr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„З</w:t>
            </w:r>
            <w:r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латната гъдулка” – фолклорен фестивал  - участие  на женска фолклорна  група</w:t>
            </w: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танцов състав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r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ороселци</w:t>
            </w:r>
            <w:proofErr w:type="spellEnd"/>
            <w:r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50" w:type="dxa"/>
          </w:tcPr>
          <w:p w:rsidR="002F168D" w:rsidRPr="00991260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991260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50" w:type="dxa"/>
          </w:tcPr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rPr>
          <w:trHeight w:val="1139"/>
        </w:trPr>
        <w:tc>
          <w:tcPr>
            <w:tcW w:w="153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15.06. – </w:t>
            </w:r>
            <w:r w:rsidR="00F95C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30.08.2022</w:t>
            </w:r>
          </w:p>
        </w:tc>
        <w:tc>
          <w:tcPr>
            <w:tcW w:w="198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Библиотека </w:t>
            </w:r>
          </w:p>
        </w:tc>
        <w:tc>
          <w:tcPr>
            <w:tcW w:w="549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823B26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Семейство,училище,библиотека-заедно можем всичко. </w:t>
            </w:r>
            <w:r w:rsidR="00F95C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168D"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Лятна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занималня </w:t>
            </w:r>
            <w:r w:rsidR="00F95C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деца.</w:t>
            </w:r>
          </w:p>
          <w:p w:rsidR="002F168D" w:rsidRPr="00F95C30" w:rsidRDefault="002F168D" w:rsidP="00F95C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F95C30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24.06.2022</w:t>
            </w:r>
          </w:p>
        </w:tc>
        <w:tc>
          <w:tcPr>
            <w:tcW w:w="198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F95C30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с.Нисово</w:t>
            </w: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Еньовден</w:t>
            </w:r>
            <w:r w:rsidR="00F95C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празник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лечебните билки</w:t>
            </w:r>
          </w:p>
          <w:p w:rsidR="002F168D" w:rsidRPr="005B401B" w:rsidRDefault="002F168D" w:rsidP="000120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40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организиран поход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екопътеките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с.Нисово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800007" w:rsidTr="0001205E">
        <w:tc>
          <w:tcPr>
            <w:tcW w:w="1530" w:type="dxa"/>
          </w:tcPr>
          <w:p w:rsidR="002F168D" w:rsidRDefault="002F168D" w:rsidP="00306822">
            <w:pPr>
              <w:rPr>
                <w:rFonts w:ascii="Monotype Corsiva" w:hAnsi="Monotype Corsiva" w:cs="Consolas"/>
                <w:sz w:val="24"/>
                <w:szCs w:val="24"/>
                <w:lang w:val="bg-BG"/>
              </w:rPr>
            </w:pPr>
          </w:p>
          <w:p w:rsidR="002F168D" w:rsidRPr="00991260" w:rsidRDefault="00BF6668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27.06.2022</w:t>
            </w:r>
          </w:p>
        </w:tc>
        <w:tc>
          <w:tcPr>
            <w:tcW w:w="1980" w:type="dxa"/>
          </w:tcPr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5490" w:type="dxa"/>
          </w:tcPr>
          <w:p w:rsidR="002F168D" w:rsidRPr="00991260" w:rsidRDefault="00BF6668" w:rsidP="00BF6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172</w:t>
            </w:r>
            <w:r w:rsidR="002F168D"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 от  рождението  на  патриар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 на българската  литература  Иван  В</w:t>
            </w:r>
            <w:r w:rsidR="002F168D" w:rsidRPr="009912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азов –  тематична    вечер посветена  на  творчеството на писателя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0" w:type="dxa"/>
          </w:tcPr>
          <w:p w:rsidR="002F168D" w:rsidRPr="00991260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991260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50" w:type="dxa"/>
          </w:tcPr>
          <w:p w:rsidR="002F168D" w:rsidRPr="00991260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991260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822" w:rsidRDefault="00306822" w:rsidP="002F16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A978BC" w:rsidRDefault="00A978BC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A978BC" w:rsidRDefault="00A978BC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A978BC" w:rsidRDefault="00A978BC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A978BC" w:rsidRDefault="00A978BC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t>М. ЮЛИ</w:t>
      </w: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5490"/>
        <w:gridCol w:w="2250"/>
        <w:gridCol w:w="2250"/>
      </w:tblGrid>
      <w:tr w:rsidR="002F168D" w:rsidTr="00203875">
        <w:tc>
          <w:tcPr>
            <w:tcW w:w="1530" w:type="dxa"/>
          </w:tcPr>
          <w:p w:rsidR="002F168D" w:rsidRDefault="002F168D" w:rsidP="0001205E">
            <w:pPr>
              <w:rPr>
                <w:b/>
                <w:lang w:val="bg-BG"/>
              </w:rPr>
            </w:pPr>
          </w:p>
          <w:p w:rsidR="009E6447" w:rsidRPr="003C5477" w:rsidRDefault="009E6447" w:rsidP="0001205E">
            <w:pPr>
              <w:rPr>
                <w:b/>
                <w:lang w:val="bg-BG"/>
              </w:rPr>
            </w:pP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Tr="00203875">
        <w:tc>
          <w:tcPr>
            <w:tcW w:w="153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4C0C50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2F168D"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980" w:type="dxa"/>
          </w:tcPr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„Ти ми липсв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аш</w:t>
            </w:r>
            <w:r w:rsidR="00B500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днес Апостоле” – </w:t>
            </w:r>
            <w:r w:rsidR="004C0C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185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 от рождението на В.Левски </w:t>
            </w:r>
          </w:p>
          <w:p w:rsidR="002F168D" w:rsidRPr="00DC249E" w:rsidRDefault="002F168D" w:rsidP="0001205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витрина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355BA1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B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</w:tr>
    </w:tbl>
    <w:p w:rsidR="009E6447" w:rsidRDefault="009E6447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B500EE" w:rsidRDefault="00B500EE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B500EE" w:rsidRDefault="00B500EE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B500EE" w:rsidRDefault="00B500EE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B500EE" w:rsidRDefault="00B500EE" w:rsidP="004C0C5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9E6447" w:rsidP="009E6447">
      <w:pPr>
        <w:ind w:left="4248" w:firstLine="708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 xml:space="preserve">       </w:t>
      </w:r>
      <w:r w:rsidR="002F168D">
        <w:rPr>
          <w:rFonts w:ascii="Monotype Corsiva" w:hAnsi="Monotype Corsiva" w:cs="Consolas"/>
          <w:b/>
          <w:sz w:val="24"/>
          <w:szCs w:val="24"/>
          <w:u w:val="single"/>
        </w:rPr>
        <w:t>М. АВГУСТ</w:t>
      </w:r>
      <w:r>
        <w:rPr>
          <w:rFonts w:ascii="Monotype Corsiva" w:hAnsi="Monotype Corsiva" w:cs="Consolas"/>
          <w:b/>
          <w:sz w:val="24"/>
          <w:szCs w:val="24"/>
          <w:u w:val="single"/>
        </w:rPr>
        <w:tab/>
      </w: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001"/>
        <w:gridCol w:w="5469"/>
        <w:gridCol w:w="2250"/>
        <w:gridCol w:w="2250"/>
      </w:tblGrid>
      <w:tr w:rsidR="002F168D" w:rsidTr="00E50610">
        <w:tc>
          <w:tcPr>
            <w:tcW w:w="1530" w:type="dxa"/>
          </w:tcPr>
          <w:p w:rsidR="002F168D" w:rsidRDefault="002F168D" w:rsidP="0001205E">
            <w:pPr>
              <w:rPr>
                <w:b/>
                <w:lang w:val="bg-BG"/>
              </w:rPr>
            </w:pPr>
          </w:p>
          <w:p w:rsidR="00203875" w:rsidRPr="003C5477" w:rsidRDefault="00203875" w:rsidP="0001205E">
            <w:pPr>
              <w:rPr>
                <w:b/>
                <w:lang w:val="bg-BG"/>
              </w:rPr>
            </w:pPr>
          </w:p>
        </w:tc>
        <w:tc>
          <w:tcPr>
            <w:tcW w:w="2001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5469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Tr="00E50610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4C0C50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r w:rsidR="002F168D"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2001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с.Николово</w:t>
            </w: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69" w:type="dxa"/>
          </w:tcPr>
          <w:p w:rsidR="002F168D" w:rsidRPr="00B0029B" w:rsidRDefault="002F168D" w:rsidP="00E506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“На 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Start"/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екето</w:t>
            </w:r>
            <w:proofErr w:type="spellEnd"/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 небето”</w:t>
            </w:r>
            <w:r w:rsidR="00E506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06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на самодейните състави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във</w:t>
            </w:r>
            <w:proofErr w:type="spellEnd"/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фолклорен</w:t>
            </w:r>
            <w:proofErr w:type="spellEnd"/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събор</w:t>
            </w:r>
            <w:proofErr w:type="spellEnd"/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575108</w:t>
            </w:r>
          </w:p>
        </w:tc>
      </w:tr>
      <w:tr w:rsidR="002F168D" w:rsidTr="00E50610">
        <w:tc>
          <w:tcPr>
            <w:tcW w:w="1530" w:type="dxa"/>
          </w:tcPr>
          <w:p w:rsidR="002F168D" w:rsidRPr="00B0029B" w:rsidRDefault="009E644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28.08.2022</w:t>
            </w:r>
          </w:p>
        </w:tc>
        <w:tc>
          <w:tcPr>
            <w:tcW w:w="2001" w:type="dxa"/>
          </w:tcPr>
          <w:p w:rsidR="002F168D" w:rsidRPr="00B0029B" w:rsidRDefault="00201B5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Стълпище</w:t>
            </w:r>
            <w:proofErr w:type="spellEnd"/>
            <w:r w:rsidR="009E64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469" w:type="dxa"/>
          </w:tcPr>
          <w:p w:rsidR="002F168D" w:rsidRPr="00B0029B" w:rsidRDefault="009E6447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Празник на община И</w:t>
            </w:r>
            <w:r w:rsidR="00E506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ваново-участие в кулинарната изложба</w:t>
            </w:r>
          </w:p>
        </w:tc>
        <w:tc>
          <w:tcPr>
            <w:tcW w:w="2250" w:type="dxa"/>
          </w:tcPr>
          <w:p w:rsidR="002F168D" w:rsidRPr="00B0029B" w:rsidRDefault="00994CF9" w:rsidP="00994C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Читалище</w:t>
            </w:r>
          </w:p>
        </w:tc>
        <w:tc>
          <w:tcPr>
            <w:tcW w:w="2250" w:type="dxa"/>
          </w:tcPr>
          <w:p w:rsidR="002F168D" w:rsidRPr="00B0029B" w:rsidRDefault="00201B5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F85F1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F85F10">
      <w:pPr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A978BC">
      <w:pPr>
        <w:ind w:left="4956" w:firstLine="708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>М.СЕПТЕМВРИ</w:t>
      </w:r>
    </w:p>
    <w:tbl>
      <w:tblPr>
        <w:tblStyle w:val="a3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5490"/>
        <w:gridCol w:w="2250"/>
        <w:gridCol w:w="2250"/>
      </w:tblGrid>
      <w:tr w:rsidR="002F168D" w:rsidTr="0001205E">
        <w:tc>
          <w:tcPr>
            <w:tcW w:w="153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ДАТА</w:t>
            </w:r>
          </w:p>
          <w:p w:rsidR="002F168D" w:rsidRPr="003C5477" w:rsidRDefault="002F168D" w:rsidP="0001205E">
            <w:pPr>
              <w:rPr>
                <w:b/>
                <w:lang w:val="bg-BG"/>
              </w:rPr>
            </w:pPr>
          </w:p>
        </w:tc>
        <w:tc>
          <w:tcPr>
            <w:tcW w:w="198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МЯСТО</w:t>
            </w:r>
          </w:p>
        </w:tc>
        <w:tc>
          <w:tcPr>
            <w:tcW w:w="549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КУЛТУРНА ПРОЯВА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ОРГАНИЗАТОР</w:t>
            </w:r>
          </w:p>
        </w:tc>
        <w:tc>
          <w:tcPr>
            <w:tcW w:w="2250" w:type="dxa"/>
          </w:tcPr>
          <w:p w:rsidR="002F168D" w:rsidRDefault="002F168D" w:rsidP="0001205E">
            <w:pPr>
              <w:jc w:val="center"/>
              <w:rPr>
                <w:b/>
                <w:lang w:val="bg-BG"/>
              </w:rPr>
            </w:pPr>
          </w:p>
          <w:p w:rsidR="002F168D" w:rsidRPr="003C5477" w:rsidRDefault="002F168D" w:rsidP="0001205E">
            <w:pPr>
              <w:jc w:val="center"/>
              <w:rPr>
                <w:b/>
                <w:lang w:val="bg-BG"/>
              </w:rPr>
            </w:pPr>
            <w:r w:rsidRPr="003C5477">
              <w:rPr>
                <w:b/>
                <w:lang w:val="bg-BG"/>
              </w:rPr>
              <w:t>КОНТАКТИ</w:t>
            </w:r>
          </w:p>
        </w:tc>
      </w:tr>
      <w:tr w:rsidR="002F168D" w:rsidRPr="00B0029B" w:rsidTr="0001205E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.09.</w:t>
            </w:r>
            <w:r w:rsidR="00A978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</w:t>
            </w:r>
          </w:p>
        </w:tc>
        <w:tc>
          <w:tcPr>
            <w:tcW w:w="198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Среща</w:t>
            </w:r>
            <w:proofErr w:type="spellEnd"/>
            <w:r w:rsidRPr="00B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Чинаров</w:t>
            </w:r>
            <w:r w:rsidR="0019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19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тематична</w:t>
            </w:r>
            <w:proofErr w:type="spellEnd"/>
            <w:r w:rsidR="0019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вечер с </w:t>
            </w:r>
            <w:proofErr w:type="spellStart"/>
            <w:r w:rsidR="00191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възрастни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0029B" w:rsidTr="0001205E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A978BC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06.09.2022</w:t>
            </w:r>
          </w:p>
        </w:tc>
        <w:tc>
          <w:tcPr>
            <w:tcW w:w="198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549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„Съединението прави силата”</w:t>
            </w:r>
          </w:p>
          <w:p w:rsidR="002F168D" w:rsidRPr="00B0029B" w:rsidRDefault="002F168D" w:rsidP="000120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витрина</w:t>
            </w: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0029B" w:rsidTr="0001205E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A978BC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10.09.2022</w:t>
            </w:r>
          </w:p>
        </w:tc>
        <w:tc>
          <w:tcPr>
            <w:tcW w:w="198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E12CA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Борово</w:t>
            </w: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„Борово пее и танцува”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на ЖФГ и танцов състав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proofErr w:type="spellStart"/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Хороселци</w:t>
            </w:r>
            <w:proofErr w:type="spellEnd"/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0029B" w:rsidTr="0001205E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7E6043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13.09.2022</w:t>
            </w:r>
          </w:p>
        </w:tc>
        <w:tc>
          <w:tcPr>
            <w:tcW w:w="198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7E6043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103</w:t>
            </w:r>
            <w:r w:rsidR="002F168D"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години от рождението на Н.Ха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йтов </w:t>
            </w:r>
          </w:p>
          <w:p w:rsidR="002F168D" w:rsidRPr="00B0029B" w:rsidRDefault="002F168D" w:rsidP="000120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итрина 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0029B" w:rsidTr="0001205E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E12CA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24.09.2022</w:t>
            </w:r>
          </w:p>
        </w:tc>
        <w:tc>
          <w:tcPr>
            <w:tcW w:w="198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E12CA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с.Ценово</w:t>
            </w: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„Ценово пее и танцува” –</w:t>
            </w: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на самодейните състави във фолклорния фестивал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0029B" w:rsidTr="0001205E">
        <w:tc>
          <w:tcPr>
            <w:tcW w:w="153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E12CA7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30.09.2022</w:t>
            </w:r>
          </w:p>
        </w:tc>
        <w:tc>
          <w:tcPr>
            <w:tcW w:w="198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490" w:type="dxa"/>
          </w:tcPr>
          <w:p w:rsidR="002F168D" w:rsidRPr="00B0029B" w:rsidRDefault="002F168D" w:rsidP="0001205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Беседа  за  дискриминацията  -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среща на</w:t>
            </w: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възрастни хора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полицейски инспектор О</w:t>
            </w:r>
            <w:r w:rsidR="001911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гнян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Обретенов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02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50" w:type="dxa"/>
          </w:tcPr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0029B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F85F10" w:rsidRDefault="00F85F10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>М.ОКТОМВРИ</w:t>
      </w: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68"/>
        <w:gridCol w:w="4545"/>
        <w:gridCol w:w="2295"/>
        <w:gridCol w:w="2295"/>
      </w:tblGrid>
      <w:tr w:rsidR="002F168D" w:rsidRPr="00BE786C" w:rsidTr="0001205E">
        <w:tc>
          <w:tcPr>
            <w:tcW w:w="1296" w:type="dxa"/>
          </w:tcPr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6243C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03.10.22</w:t>
            </w:r>
          </w:p>
        </w:tc>
        <w:tc>
          <w:tcPr>
            <w:tcW w:w="2568" w:type="dxa"/>
          </w:tcPr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6243C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28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545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6243CD" w:rsidP="00624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Среща – разговор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послучай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международния ден на възрастните хора</w:t>
            </w:r>
          </w:p>
        </w:tc>
        <w:tc>
          <w:tcPr>
            <w:tcW w:w="2295" w:type="dxa"/>
          </w:tcPr>
          <w:p w:rsidR="002F168D" w:rsidRPr="004C2857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2857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95" w:type="dxa"/>
          </w:tcPr>
          <w:p w:rsidR="002F168D" w:rsidRPr="004C2857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E786C" w:rsidTr="0001205E">
        <w:tc>
          <w:tcPr>
            <w:tcW w:w="1296" w:type="dxa"/>
          </w:tcPr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6243C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07.10.22</w:t>
            </w:r>
          </w:p>
        </w:tc>
        <w:tc>
          <w:tcPr>
            <w:tcW w:w="2568" w:type="dxa"/>
          </w:tcPr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28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4545" w:type="dxa"/>
          </w:tcPr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Клуб „Млад приятел на к</w:t>
            </w:r>
            <w:r w:rsidRPr="004C28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нигата” – Рецитал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стихове на писатели сътрудници  на  в</w:t>
            </w:r>
            <w:r w:rsidRPr="004C28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„</w:t>
            </w:r>
            <w:proofErr w:type="spellStart"/>
            <w:r w:rsidRPr="004C28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Светлоструй</w:t>
            </w:r>
            <w:proofErr w:type="spellEnd"/>
            <w:r w:rsidRPr="004C28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2295" w:type="dxa"/>
          </w:tcPr>
          <w:p w:rsidR="002F168D" w:rsidRPr="004C2857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2857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95" w:type="dxa"/>
          </w:tcPr>
          <w:p w:rsidR="002F168D" w:rsidRPr="004C2857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E786C" w:rsidTr="0001205E">
        <w:tc>
          <w:tcPr>
            <w:tcW w:w="1296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EA4" w:rsidRDefault="006243C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11.10 – 15.10.2022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Библиотека </w:t>
            </w:r>
          </w:p>
          <w:p w:rsidR="002F168D" w:rsidRPr="005C6EA4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ОУ“Хр.Ботев“</w:t>
            </w:r>
          </w:p>
        </w:tc>
        <w:tc>
          <w:tcPr>
            <w:tcW w:w="4545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Седмица на четенето</w:t>
            </w:r>
          </w:p>
          <w:p w:rsidR="002F168D" w:rsidRPr="005C6EA4" w:rsidRDefault="002F168D" w:rsidP="00012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6E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анкета „Чета, защото ...!“  </w:t>
            </w:r>
          </w:p>
          <w:p w:rsidR="002F168D" w:rsidRDefault="002F168D" w:rsidP="00012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състезание</w:t>
            </w:r>
            <w:r w:rsidRPr="005C6E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най – добър четец</w:t>
            </w:r>
          </w:p>
          <w:p w:rsidR="002F168D" w:rsidRDefault="002F168D" w:rsidP="000120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5C6E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абло на тема: „Десет причини да чета, да бъд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грамотен, да бъда образован!”</w:t>
            </w:r>
          </w:p>
          <w:p w:rsidR="002F168D" w:rsidRPr="005C6EA4" w:rsidRDefault="002F168D" w:rsidP="000120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EA4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 xml:space="preserve">Читалище </w:t>
            </w: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4C2857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E786C" w:rsidTr="0001205E">
        <w:tc>
          <w:tcPr>
            <w:tcW w:w="1296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A721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5C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3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10.22</w:t>
            </w:r>
          </w:p>
        </w:tc>
        <w:tc>
          <w:tcPr>
            <w:tcW w:w="256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4545" w:type="dxa"/>
          </w:tcPr>
          <w:p w:rsidR="002F168D" w:rsidRDefault="00BF6D33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„Искам обич за обич” – 89</w:t>
            </w:r>
            <w:r w:rsidR="002F168D"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 от рождението на Евтим  Евтимов – поетична вечер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възрастни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витрина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E786C" w:rsidTr="0001205E">
        <w:tc>
          <w:tcPr>
            <w:tcW w:w="1296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EA4" w:rsidRDefault="0015063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 – 29.10.2022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EA4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Библиотека </w:t>
            </w:r>
          </w:p>
        </w:tc>
        <w:tc>
          <w:tcPr>
            <w:tcW w:w="4545" w:type="dxa"/>
          </w:tcPr>
          <w:p w:rsidR="002F168D" w:rsidRDefault="005C35E1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Седмица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доброволчеството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  <w:p w:rsidR="002F168D" w:rsidRPr="005C6EA4" w:rsidRDefault="005C35E1" w:rsidP="0015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подари книга </w:t>
            </w:r>
            <w:r w:rsidR="002F16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приятел</w:t>
            </w: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EA4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 w:rsidRPr="005C6EA4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EA4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lastRenderedPageBreak/>
        <w:t>М.НОЕМВРИ</w:t>
      </w: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2568"/>
        <w:gridCol w:w="4545"/>
        <w:gridCol w:w="2295"/>
        <w:gridCol w:w="2295"/>
      </w:tblGrid>
      <w:tr w:rsidR="002F168D" w:rsidRPr="004C2857" w:rsidTr="0001205E">
        <w:tc>
          <w:tcPr>
            <w:tcW w:w="114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B24D3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01.11.22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гр.П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лиска</w:t>
            </w:r>
          </w:p>
        </w:tc>
        <w:tc>
          <w:tcPr>
            <w:tcW w:w="4545" w:type="dxa"/>
          </w:tcPr>
          <w:p w:rsidR="002F168D" w:rsidRPr="004A7217" w:rsidRDefault="0085030B" w:rsidP="000120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„Да се знае,да се помни…“Ден на народните будители-п</w:t>
            </w:r>
            <w:r w:rsidR="002F168D" w:rsidRPr="004A72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осещение на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вореца на кирилицата”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C2857" w:rsidTr="0001205E">
        <w:tc>
          <w:tcPr>
            <w:tcW w:w="1140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B24D3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09.11.22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иблиотека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чилище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узейна сбирка</w:t>
            </w:r>
          </w:p>
        </w:tc>
        <w:tc>
          <w:tcPr>
            <w:tcW w:w="4545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рок по  краезнание – какво знаем за нашия роден край – </w:t>
            </w: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среща с ученици от ОУ</w:t>
            </w:r>
            <w:r w:rsidR="008503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“Христо Ботев“</w:t>
            </w:r>
          </w:p>
          <w:p w:rsidR="002F168D" w:rsidRPr="004A7217" w:rsidRDefault="002F168D" w:rsidP="00B24D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C2857" w:rsidTr="0001205E">
        <w:tc>
          <w:tcPr>
            <w:tcW w:w="114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B24D3E" w:rsidRDefault="00B24D3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15.11.22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4545" w:type="dxa"/>
          </w:tcPr>
          <w:p w:rsidR="00B24D3E" w:rsidRPr="005C6A69" w:rsidRDefault="002F168D" w:rsidP="00B24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„Н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правете като тях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да не станете за смях”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B2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</w:t>
            </w:r>
            <w:proofErr w:type="spellEnd"/>
            <w:r w:rsidR="00B2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5" w:type="dxa"/>
          </w:tcPr>
          <w:p w:rsidR="002F168D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C2857" w:rsidTr="0001205E">
        <w:tc>
          <w:tcPr>
            <w:tcW w:w="1140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4A7217" w:rsidRDefault="00B24D3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18.11.22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Библиотека </w:t>
            </w:r>
          </w:p>
          <w:p w:rsidR="002F168D" w:rsidRPr="004A7217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45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Изработка на картички за Деня на Християнското семейство с участието на деца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ръкотворница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„Армаган“</w:t>
            </w:r>
          </w:p>
          <w:p w:rsidR="002F168D" w:rsidRDefault="002F168D" w:rsidP="000120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4F27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зложба</w:t>
            </w:r>
          </w:p>
          <w:p w:rsidR="002F168D" w:rsidRPr="004F27C4" w:rsidRDefault="002F168D" w:rsidP="000120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витрина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4C2857" w:rsidTr="0001205E">
        <w:tc>
          <w:tcPr>
            <w:tcW w:w="1140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B24D3E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21.11.22</w:t>
            </w:r>
          </w:p>
        </w:tc>
        <w:tc>
          <w:tcPr>
            <w:tcW w:w="2568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ърковен храм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есторант</w:t>
            </w:r>
          </w:p>
        </w:tc>
        <w:tc>
          <w:tcPr>
            <w:tcW w:w="4545" w:type="dxa"/>
          </w:tcPr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Х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ристиянското семейство  - празник в храма и общоселско тържество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295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</w:p>
    <w:p w:rsidR="002F168D" w:rsidRDefault="002F168D" w:rsidP="002F168D">
      <w:pPr>
        <w:jc w:val="center"/>
        <w:rPr>
          <w:rFonts w:ascii="Monotype Corsiva" w:hAnsi="Monotype Corsiva" w:cs="Consolas"/>
          <w:b/>
          <w:sz w:val="24"/>
          <w:szCs w:val="24"/>
          <w:u w:val="single"/>
        </w:rPr>
      </w:pPr>
      <w:r>
        <w:rPr>
          <w:rFonts w:ascii="Monotype Corsiva" w:hAnsi="Monotype Corsiva" w:cs="Consolas"/>
          <w:b/>
          <w:sz w:val="24"/>
          <w:szCs w:val="24"/>
          <w:u w:val="single"/>
        </w:rPr>
        <w:t>М.ДЕКЕМВРИ</w:t>
      </w:r>
    </w:p>
    <w:p w:rsidR="002F168D" w:rsidRPr="004A14ED" w:rsidRDefault="002F168D" w:rsidP="002F168D">
      <w:pPr>
        <w:jc w:val="center"/>
        <w:rPr>
          <w:rFonts w:ascii="Monotype Corsiva" w:hAnsi="Monotype Corsiva" w:cs="Consolas"/>
          <w:b/>
          <w:sz w:val="16"/>
          <w:szCs w:val="16"/>
          <w:u w:val="single"/>
        </w:rPr>
      </w:pPr>
    </w:p>
    <w:tbl>
      <w:tblPr>
        <w:tblStyle w:val="a3"/>
        <w:tblW w:w="13176" w:type="dxa"/>
        <w:tblLook w:val="04A0" w:firstRow="1" w:lastRow="0" w:firstColumn="1" w:lastColumn="0" w:noHBand="0" w:noVBand="1"/>
      </w:tblPr>
      <w:tblGrid>
        <w:gridCol w:w="1128"/>
        <w:gridCol w:w="2038"/>
        <w:gridCol w:w="5253"/>
        <w:gridCol w:w="2418"/>
        <w:gridCol w:w="2339"/>
      </w:tblGrid>
      <w:tr w:rsidR="002F168D" w:rsidRPr="00B86689" w:rsidTr="00F85F10">
        <w:tc>
          <w:tcPr>
            <w:tcW w:w="112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4D63AB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02.12.22</w:t>
            </w:r>
          </w:p>
        </w:tc>
        <w:tc>
          <w:tcPr>
            <w:tcW w:w="203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5253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М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еждународен ден  на хората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увреждания – среща - разговор </w:t>
            </w:r>
          </w:p>
        </w:tc>
        <w:tc>
          <w:tcPr>
            <w:tcW w:w="2418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339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86689" w:rsidTr="00F85F10">
        <w:tc>
          <w:tcPr>
            <w:tcW w:w="112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D63A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12.22</w:t>
            </w:r>
          </w:p>
        </w:tc>
        <w:tc>
          <w:tcPr>
            <w:tcW w:w="203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иблиотека</w:t>
            </w:r>
          </w:p>
        </w:tc>
        <w:tc>
          <w:tcPr>
            <w:tcW w:w="5253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радиции и обичаи – да поговорим за предстоящите зимни празници с деца и възрастни</w:t>
            </w:r>
          </w:p>
        </w:tc>
        <w:tc>
          <w:tcPr>
            <w:tcW w:w="2418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339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86689" w:rsidTr="00F85F10">
        <w:tc>
          <w:tcPr>
            <w:tcW w:w="112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4D63AB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16.12.22</w:t>
            </w:r>
          </w:p>
        </w:tc>
        <w:tc>
          <w:tcPr>
            <w:tcW w:w="203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иносалона на читалището</w:t>
            </w:r>
          </w:p>
        </w:tc>
        <w:tc>
          <w:tcPr>
            <w:tcW w:w="5253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оледен концерт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8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339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  <w:tr w:rsidR="002F168D" w:rsidRPr="00B86689" w:rsidTr="00F85F10">
        <w:tc>
          <w:tcPr>
            <w:tcW w:w="112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4D63AB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23.12.22</w:t>
            </w:r>
          </w:p>
        </w:tc>
        <w:tc>
          <w:tcPr>
            <w:tcW w:w="2038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Офиси на фирми и З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емеделски кооперации</w:t>
            </w:r>
          </w:p>
        </w:tc>
        <w:tc>
          <w:tcPr>
            <w:tcW w:w="5253" w:type="dxa"/>
          </w:tcPr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оледарите поздравяв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 ръководители и служители на Щ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ръклево</w:t>
            </w: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У</w:t>
            </w:r>
            <w:r w:rsidRPr="005C6A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частие на коледарската група в общинския празник</w:t>
            </w:r>
          </w:p>
        </w:tc>
        <w:tc>
          <w:tcPr>
            <w:tcW w:w="2418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Ч</w:t>
            </w:r>
            <w:r w:rsidRPr="005C6A69"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италище</w:t>
            </w:r>
          </w:p>
        </w:tc>
        <w:tc>
          <w:tcPr>
            <w:tcW w:w="2339" w:type="dxa"/>
          </w:tcPr>
          <w:p w:rsidR="002F168D" w:rsidRPr="005C6A69" w:rsidRDefault="002F168D" w:rsidP="000120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</w:pPr>
          </w:p>
          <w:p w:rsidR="002F168D" w:rsidRPr="005C6A69" w:rsidRDefault="002F168D" w:rsidP="00012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g-BG"/>
              </w:rPr>
              <w:t>0879575108</w:t>
            </w:r>
          </w:p>
        </w:tc>
      </w:tr>
    </w:tbl>
    <w:p w:rsidR="002F168D" w:rsidRDefault="002F168D" w:rsidP="002F168D">
      <w:pPr>
        <w:jc w:val="center"/>
        <w:rPr>
          <w:rFonts w:ascii="Times New Roman" w:hAnsi="Times New Roman" w:cs="Times New Roman"/>
          <w:b/>
          <w:u w:val="single"/>
        </w:rPr>
      </w:pPr>
      <w:r w:rsidRPr="004A14ED">
        <w:rPr>
          <w:rFonts w:ascii="Times New Roman" w:hAnsi="Times New Roman" w:cs="Times New Roman"/>
          <w:b/>
          <w:u w:val="single"/>
        </w:rPr>
        <w:t>ОРГАНИЗАТОР  НА  ВСИЧКИ  МЕРОПРИЯТИЯ  Е  НЧ „ВЪЗРАЖДАНЕ1906”</w:t>
      </w:r>
    </w:p>
    <w:p w:rsidR="004D63AB" w:rsidRDefault="00730B24" w:rsidP="002F168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„</w:t>
      </w:r>
    </w:p>
    <w:p w:rsidR="002F168D" w:rsidRPr="004A14ED" w:rsidRDefault="00AC02C3" w:rsidP="002F168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4D63AB">
        <w:rPr>
          <w:rFonts w:ascii="Times New Roman" w:hAnsi="Times New Roman" w:cs="Times New Roman"/>
          <w:sz w:val="24"/>
          <w:szCs w:val="24"/>
          <w:lang w:val="ru-RU"/>
        </w:rPr>
        <w:t>.10.</w:t>
      </w:r>
      <w:r>
        <w:rPr>
          <w:rFonts w:ascii="Times New Roman" w:hAnsi="Times New Roman" w:cs="Times New Roman"/>
          <w:sz w:val="24"/>
          <w:szCs w:val="24"/>
          <w:lang w:val="ru-RU"/>
        </w:rPr>
        <w:t>2021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F168D" w:rsidRPr="004A14ED">
        <w:rPr>
          <w:rFonts w:ascii="Times New Roman" w:hAnsi="Times New Roman" w:cs="Times New Roman"/>
          <w:sz w:val="24"/>
          <w:szCs w:val="24"/>
        </w:rPr>
        <w:t>Председател НЧ :</w:t>
      </w:r>
      <w:r w:rsidR="002F168D" w:rsidRPr="004A1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/Д.Петрова</w:t>
      </w:r>
    </w:p>
    <w:p w:rsidR="002F168D" w:rsidRPr="004A14ED" w:rsidRDefault="002F168D" w:rsidP="002F168D">
      <w:pPr>
        <w:rPr>
          <w:rFonts w:ascii="Times New Roman" w:hAnsi="Times New Roman" w:cs="Times New Roman"/>
          <w:sz w:val="24"/>
          <w:szCs w:val="24"/>
        </w:rPr>
      </w:pPr>
      <w:r w:rsidRPr="004A14ED">
        <w:rPr>
          <w:rFonts w:ascii="Times New Roman" w:hAnsi="Times New Roman" w:cs="Times New Roman"/>
          <w:sz w:val="24"/>
          <w:szCs w:val="24"/>
        </w:rPr>
        <w:t xml:space="preserve">с.Щръклево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14ED">
        <w:rPr>
          <w:rFonts w:ascii="Times New Roman" w:hAnsi="Times New Roman" w:cs="Times New Roman"/>
          <w:sz w:val="24"/>
          <w:szCs w:val="24"/>
        </w:rPr>
        <w:t xml:space="preserve">    </w:t>
      </w:r>
      <w:r w:rsidR="00F85F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0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8D" w:rsidRDefault="002F168D"/>
    <w:p w:rsidR="002F168D" w:rsidRDefault="002F168D">
      <w:r>
        <w:br w:type="page"/>
      </w:r>
    </w:p>
    <w:p w:rsidR="002F168D" w:rsidRDefault="002F168D"/>
    <w:p w:rsidR="002F168D" w:rsidRDefault="002F168D">
      <w:r>
        <w:br w:type="page"/>
      </w:r>
    </w:p>
    <w:p w:rsidR="002F168D" w:rsidRDefault="002F168D"/>
    <w:p w:rsidR="002F168D" w:rsidRDefault="002F168D">
      <w:r>
        <w:br w:type="page"/>
      </w:r>
    </w:p>
    <w:p w:rsidR="002F168D" w:rsidRDefault="002F168D"/>
    <w:p w:rsidR="002F168D" w:rsidRDefault="002F168D">
      <w:r>
        <w:br w:type="page"/>
      </w:r>
    </w:p>
    <w:p w:rsidR="002F168D" w:rsidRDefault="002F168D"/>
    <w:p w:rsidR="002F168D" w:rsidRDefault="002F168D">
      <w:r>
        <w:br w:type="page"/>
      </w:r>
    </w:p>
    <w:sectPr w:rsidR="002F168D" w:rsidSect="00E5061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22" w:rsidRDefault="003B4322" w:rsidP="009E6447">
      <w:pPr>
        <w:spacing w:after="0" w:line="240" w:lineRule="auto"/>
      </w:pPr>
      <w:r>
        <w:separator/>
      </w:r>
    </w:p>
  </w:endnote>
  <w:endnote w:type="continuationSeparator" w:id="0">
    <w:p w:rsidR="003B4322" w:rsidRDefault="003B4322" w:rsidP="009E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22" w:rsidRDefault="003B4322" w:rsidP="009E6447">
      <w:pPr>
        <w:spacing w:after="0" w:line="240" w:lineRule="auto"/>
      </w:pPr>
      <w:r>
        <w:separator/>
      </w:r>
    </w:p>
  </w:footnote>
  <w:footnote w:type="continuationSeparator" w:id="0">
    <w:p w:rsidR="003B4322" w:rsidRDefault="003B4322" w:rsidP="009E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689"/>
    <w:multiLevelType w:val="hybridMultilevel"/>
    <w:tmpl w:val="ACCEE580"/>
    <w:lvl w:ilvl="0" w:tplc="FC9A2B90">
      <w:start w:val="28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8378F"/>
    <w:multiLevelType w:val="hybridMultilevel"/>
    <w:tmpl w:val="D64477D6"/>
    <w:lvl w:ilvl="0" w:tplc="96B64F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2A40"/>
    <w:multiLevelType w:val="hybridMultilevel"/>
    <w:tmpl w:val="AA3EA5CC"/>
    <w:lvl w:ilvl="0" w:tplc="EBDCEB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7794"/>
    <w:multiLevelType w:val="hybridMultilevel"/>
    <w:tmpl w:val="38B8537E"/>
    <w:lvl w:ilvl="0" w:tplc="D690F81E">
      <w:start w:val="1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509A"/>
    <w:multiLevelType w:val="hybridMultilevel"/>
    <w:tmpl w:val="5C905F8A"/>
    <w:lvl w:ilvl="0" w:tplc="192274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D"/>
    <w:rsid w:val="0001205E"/>
    <w:rsid w:val="000137B7"/>
    <w:rsid w:val="000E3AFE"/>
    <w:rsid w:val="000E3DE1"/>
    <w:rsid w:val="0015063E"/>
    <w:rsid w:val="00191117"/>
    <w:rsid w:val="00201B5D"/>
    <w:rsid w:val="00203875"/>
    <w:rsid w:val="002766B3"/>
    <w:rsid w:val="002A703D"/>
    <w:rsid w:val="002E36FD"/>
    <w:rsid w:val="002F168D"/>
    <w:rsid w:val="00306822"/>
    <w:rsid w:val="00316251"/>
    <w:rsid w:val="00362ACF"/>
    <w:rsid w:val="003B4322"/>
    <w:rsid w:val="004C0C50"/>
    <w:rsid w:val="004D63AB"/>
    <w:rsid w:val="00517C60"/>
    <w:rsid w:val="00570027"/>
    <w:rsid w:val="005C35E1"/>
    <w:rsid w:val="005C4798"/>
    <w:rsid w:val="006243CD"/>
    <w:rsid w:val="0070746F"/>
    <w:rsid w:val="00730B24"/>
    <w:rsid w:val="007E03BC"/>
    <w:rsid w:val="007E6043"/>
    <w:rsid w:val="00823B26"/>
    <w:rsid w:val="0085030B"/>
    <w:rsid w:val="00851B6A"/>
    <w:rsid w:val="008C511B"/>
    <w:rsid w:val="008F7331"/>
    <w:rsid w:val="009064B4"/>
    <w:rsid w:val="00913E49"/>
    <w:rsid w:val="00936848"/>
    <w:rsid w:val="00994CF9"/>
    <w:rsid w:val="009D23EE"/>
    <w:rsid w:val="009E6447"/>
    <w:rsid w:val="00A51429"/>
    <w:rsid w:val="00A73D09"/>
    <w:rsid w:val="00A74D9F"/>
    <w:rsid w:val="00A803A2"/>
    <w:rsid w:val="00A978BC"/>
    <w:rsid w:val="00AC02C3"/>
    <w:rsid w:val="00AE5182"/>
    <w:rsid w:val="00B24D3E"/>
    <w:rsid w:val="00B500EE"/>
    <w:rsid w:val="00B6236C"/>
    <w:rsid w:val="00BF6668"/>
    <w:rsid w:val="00BF6D33"/>
    <w:rsid w:val="00CA1C2A"/>
    <w:rsid w:val="00D135EA"/>
    <w:rsid w:val="00D757C5"/>
    <w:rsid w:val="00D80F5D"/>
    <w:rsid w:val="00DC1A5B"/>
    <w:rsid w:val="00E011F3"/>
    <w:rsid w:val="00E12CA7"/>
    <w:rsid w:val="00E21D7B"/>
    <w:rsid w:val="00E50610"/>
    <w:rsid w:val="00E93E6E"/>
    <w:rsid w:val="00E973C4"/>
    <w:rsid w:val="00F85F10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6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E6447"/>
  </w:style>
  <w:style w:type="paragraph" w:styleId="a7">
    <w:name w:val="footer"/>
    <w:basedOn w:val="a"/>
    <w:link w:val="a8"/>
    <w:uiPriority w:val="99"/>
    <w:unhideWhenUsed/>
    <w:rsid w:val="009E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E6447"/>
  </w:style>
  <w:style w:type="paragraph" w:styleId="a9">
    <w:name w:val="Balloon Text"/>
    <w:basedOn w:val="a"/>
    <w:link w:val="aa"/>
    <w:uiPriority w:val="99"/>
    <w:semiHidden/>
    <w:unhideWhenUsed/>
    <w:rsid w:val="00A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6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E6447"/>
  </w:style>
  <w:style w:type="paragraph" w:styleId="a7">
    <w:name w:val="footer"/>
    <w:basedOn w:val="a"/>
    <w:link w:val="a8"/>
    <w:uiPriority w:val="99"/>
    <w:unhideWhenUsed/>
    <w:rsid w:val="009E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E6447"/>
  </w:style>
  <w:style w:type="paragraph" w:styleId="a9">
    <w:name w:val="Balloon Text"/>
    <w:basedOn w:val="a"/>
    <w:link w:val="aa"/>
    <w:uiPriority w:val="99"/>
    <w:semiHidden/>
    <w:unhideWhenUsed/>
    <w:rsid w:val="00AC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2021-10-12T13:31:00Z</cp:lastPrinted>
  <dcterms:created xsi:type="dcterms:W3CDTF">2021-10-08T13:28:00Z</dcterms:created>
  <dcterms:modified xsi:type="dcterms:W3CDTF">2022-01-19T14:34:00Z</dcterms:modified>
</cp:coreProperties>
</file>